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8B9" w:rsidRDefault="006548B9" w:rsidP="006548B9">
      <w:pPr>
        <w:rPr>
          <w:b/>
          <w:sz w:val="24"/>
          <w:szCs w:val="24"/>
        </w:rPr>
      </w:pPr>
    </w:p>
    <w:tbl>
      <w:tblPr>
        <w:tblStyle w:val="TabloKlavuzu"/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2872"/>
        <w:gridCol w:w="3137"/>
      </w:tblGrid>
      <w:tr w:rsidR="006548B9" w:rsidTr="006548B9">
        <w:trPr>
          <w:trHeight w:val="20"/>
        </w:trPr>
        <w:tc>
          <w:tcPr>
            <w:tcW w:w="1669" w:type="pct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UZMANLIK ÖĞRENCİSİNİN 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 VE SOYADI</w:t>
            </w:r>
          </w:p>
        </w:tc>
        <w:tc>
          <w:tcPr>
            <w:tcW w:w="3331" w:type="pct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b/>
                <w:sz w:val="24"/>
                <w:szCs w:val="24"/>
              </w:rPr>
            </w:pP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BİLİM DALI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AĞRI İBRAHİM ÇEÇEN ÜNİVERSİTESİ TIP FAKÜLTESİ UZMANLIK GÖREVE BAŞLAMA TARİHİ</w:t>
            </w: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UZMANLIK BAŞLAMA TARİHİ (Diğer Kurumlardan Naklen Atananlar İçin)</w:t>
            </w: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 ALDIĞI UZMANLIK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EĞİTİMİ SÜRESİ</w:t>
            </w: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 w:val="restar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ROTASYONLAR</w:t>
            </w: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YAPACAĞI ROTASYON</w:t>
            </w: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b/>
                <w:sz w:val="24"/>
                <w:szCs w:val="24"/>
              </w:rPr>
            </w:pP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YAPMIŞTIR/</w:t>
            </w: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YAPMAMIŞTIR</w:t>
            </w: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</w:tbl>
    <w:tbl>
      <w:tblPr>
        <w:tblW w:w="10715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5"/>
      </w:tblGrid>
      <w:tr w:rsidR="008F23C3" w:rsidTr="00672C76">
        <w:trPr>
          <w:trHeight w:val="12019"/>
        </w:trPr>
        <w:tc>
          <w:tcPr>
            <w:tcW w:w="10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23C3" w:rsidRDefault="008F23C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AĞRI İBRAHİM ÇEÇEN ÜNİVERSİTESİ </w:t>
            </w:r>
          </w:p>
          <w:p w:rsidR="008F23C3" w:rsidRDefault="008F23C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 FAKÜLTESİ DEKANLIĞI</w:t>
            </w:r>
          </w:p>
          <w:p w:rsidR="008F23C3" w:rsidRDefault="008F23C3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 (GİZLİ)</w:t>
            </w:r>
          </w:p>
          <w:p w:rsidR="008F23C3" w:rsidRDefault="008F23C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Öğrencinin Adı Soyadı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: ...............................................................................................................</w:t>
            </w:r>
          </w:p>
          <w:p w:rsidR="008F23C3" w:rsidRDefault="008F23C3">
            <w:p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Bağlı Bulunduğu ABD/BD</w:t>
            </w:r>
            <w:r>
              <w:rPr>
                <w:sz w:val="22"/>
              </w:rPr>
              <w:tab/>
              <w:t>: ...............................................................................................................</w:t>
            </w:r>
          </w:p>
          <w:p w:rsidR="008F23C3" w:rsidRDefault="008F23C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6 Aylık Sürenin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: </w:t>
            </w:r>
          </w:p>
          <w:p w:rsidR="008F23C3" w:rsidRDefault="008F23C3">
            <w:pPr>
              <w:tabs>
                <w:tab w:val="num" w:pos="720"/>
              </w:tabs>
              <w:spacing w:before="60" w:after="60"/>
              <w:ind w:left="720" w:hanging="360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z w:val="14"/>
                <w:szCs w:val="14"/>
              </w:rPr>
              <w:t xml:space="preserve">      </w:t>
            </w:r>
            <w:r>
              <w:rPr>
                <w:sz w:val="22"/>
              </w:rPr>
              <w:t>Öğrencinin Eğitime Devam Etmediği Süreler ve Nedenleri : .......................................................................................................................................................</w:t>
            </w:r>
          </w:p>
          <w:p w:rsidR="008F23C3" w:rsidRDefault="008F23C3">
            <w:pPr>
              <w:tabs>
                <w:tab w:val="num" w:pos="720"/>
              </w:tabs>
              <w:spacing w:before="60" w:after="60"/>
              <w:ind w:left="720" w:hanging="360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z w:val="14"/>
                <w:szCs w:val="14"/>
              </w:rPr>
              <w:t xml:space="preserve">      </w:t>
            </w:r>
            <w:r>
              <w:rPr>
                <w:sz w:val="22"/>
              </w:rPr>
              <w:t>Hangi Dönemi İçerdiği</w:t>
            </w:r>
            <w:r>
              <w:rPr>
                <w:sz w:val="22"/>
              </w:rPr>
              <w:tab/>
              <w:t>: ..............................................................................................................</w:t>
            </w:r>
          </w:p>
          <w:p w:rsidR="008F23C3" w:rsidRDefault="008F23C3">
            <w:pPr>
              <w:tabs>
                <w:tab w:val="num" w:pos="720"/>
              </w:tabs>
              <w:spacing w:before="60" w:after="60"/>
              <w:ind w:left="720" w:hanging="360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z w:val="14"/>
                <w:szCs w:val="14"/>
              </w:rPr>
              <w:t xml:space="preserve">      </w:t>
            </w:r>
            <w:r>
              <w:rPr>
                <w:sz w:val="22"/>
              </w:rPr>
              <w:t>Başlama Tarihi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: ...............................................................................................................</w:t>
            </w:r>
          </w:p>
          <w:p w:rsidR="008F23C3" w:rsidRDefault="008F23C3">
            <w:pPr>
              <w:spacing w:before="60" w:after="60"/>
              <w:ind w:left="360"/>
              <w:rPr>
                <w:b/>
                <w:bCs/>
                <w:sz w:val="22"/>
              </w:rPr>
            </w:pPr>
            <w:r>
              <w:rPr>
                <w:sz w:val="22"/>
              </w:rPr>
              <w:t>d)   Bitiş Tarihi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: ...............................................................................................................</w:t>
            </w:r>
          </w:p>
          <w:p w:rsidR="008F23C3" w:rsidRDefault="008F23C3">
            <w:pPr>
              <w:spacing w:before="60" w:after="60"/>
              <w:ind w:first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Bu belgeler sicillere esas olacağı ve gerekirse yargıya da sunulacağı için kanaatler tek tek ve toplam 100 puan üzerinden not verme şeklinde yazılacak ve mümkün olduğunca ek belgelerle desteklenecektir. </w:t>
            </w:r>
            <w:r>
              <w:rPr>
                <w:b/>
                <w:bCs/>
                <w:u w:val="single"/>
              </w:rPr>
              <w:t>70 ve üstündeki notlar YETERLİLİK, 70’in altındaki notlar YETERSİZLİK olarak ifade edilecektir.</w:t>
            </w:r>
            <w:r>
              <w:rPr>
                <w:b/>
                <w:bCs/>
              </w:rPr>
              <w:t> </w:t>
            </w:r>
          </w:p>
          <w:p w:rsidR="008F23C3" w:rsidRDefault="008F23C3">
            <w:pPr>
              <w:pStyle w:val="msobodytextindent"/>
              <w:spacing w:before="120" w:beforeAutospacing="0" w:after="60" w:afterAutospacing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MESLEK BİLGİSİ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  <w:t>:</w:t>
            </w:r>
          </w:p>
          <w:p w:rsidR="008F23C3" w:rsidRDefault="008F23C3">
            <w:pPr>
              <w:spacing w:before="120" w:after="60"/>
              <w:rPr>
                <w:sz w:val="22"/>
              </w:rPr>
            </w:pPr>
            <w:r>
              <w:rPr>
                <w:sz w:val="22"/>
              </w:rPr>
              <w:t>Genel Bilgisi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: ...............................................................................................................</w:t>
            </w:r>
          </w:p>
          <w:p w:rsidR="008F23C3" w:rsidRDefault="008F23C3">
            <w:pPr>
              <w:spacing w:before="120" w:after="60"/>
              <w:rPr>
                <w:sz w:val="22"/>
              </w:rPr>
            </w:pPr>
            <w:r>
              <w:rPr>
                <w:sz w:val="22"/>
              </w:rPr>
              <w:t>Meslek Bilgisi Geliştirme Çabası: .............................................................................................................</w:t>
            </w:r>
          </w:p>
          <w:p w:rsidR="008F23C3" w:rsidRDefault="008F23C3">
            <w:pPr>
              <w:spacing w:before="120" w:after="60"/>
              <w:rPr>
                <w:sz w:val="22"/>
              </w:rPr>
            </w:pPr>
            <w:r>
              <w:rPr>
                <w:sz w:val="22"/>
              </w:rPr>
              <w:t>Meslek Uygulama Yeteneği ve Becerisi</w:t>
            </w:r>
            <w:r>
              <w:rPr>
                <w:sz w:val="22"/>
              </w:rPr>
              <w:tab/>
              <w:t>: ..................................................................................................</w:t>
            </w:r>
          </w:p>
          <w:p w:rsidR="008F23C3" w:rsidRDefault="008F23C3">
            <w:pPr>
              <w:spacing w:before="120" w:after="60"/>
              <w:rPr>
                <w:sz w:val="22"/>
              </w:rPr>
            </w:pPr>
            <w:r>
              <w:rPr>
                <w:sz w:val="22"/>
              </w:rPr>
              <w:t>Değerlendirmede Aldığı Notlar</w:t>
            </w:r>
            <w:r>
              <w:rPr>
                <w:sz w:val="22"/>
              </w:rPr>
              <w:tab/>
              <w:t>: ...............................................................................................................</w:t>
            </w:r>
          </w:p>
          <w:p w:rsidR="008F23C3" w:rsidRDefault="008F23C3">
            <w:pPr>
              <w:spacing w:before="120" w:after="60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GÖREVE BAĞLILIK</w:t>
            </w:r>
            <w:r>
              <w:rPr>
                <w:b/>
                <w:bCs/>
                <w:sz w:val="22"/>
                <w:u w:val="single"/>
              </w:rPr>
              <w:tab/>
            </w:r>
            <w:r>
              <w:rPr>
                <w:b/>
                <w:bCs/>
                <w:sz w:val="22"/>
                <w:u w:val="single"/>
              </w:rPr>
              <w:tab/>
              <w:t>:</w:t>
            </w:r>
          </w:p>
          <w:p w:rsidR="008F23C3" w:rsidRDefault="008F23C3">
            <w:pPr>
              <w:spacing w:before="120" w:after="60"/>
              <w:jc w:val="both"/>
              <w:rPr>
                <w:sz w:val="22"/>
              </w:rPr>
            </w:pPr>
            <w:r>
              <w:rPr>
                <w:sz w:val="22"/>
              </w:rPr>
              <w:t>Görevi Benimsemesi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: ...............................................................................................................</w:t>
            </w:r>
          </w:p>
          <w:p w:rsidR="008F23C3" w:rsidRDefault="008F23C3">
            <w:pPr>
              <w:spacing w:before="120" w:after="60"/>
              <w:jc w:val="both"/>
              <w:rPr>
                <w:sz w:val="22"/>
              </w:rPr>
            </w:pPr>
            <w:r>
              <w:rPr>
                <w:sz w:val="22"/>
              </w:rPr>
              <w:t>Görev Sorumluluğu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: ...............................................................................................................</w:t>
            </w:r>
          </w:p>
          <w:p w:rsidR="008F23C3" w:rsidRDefault="008F23C3">
            <w:pPr>
              <w:spacing w:before="120" w:after="60"/>
              <w:jc w:val="both"/>
              <w:rPr>
                <w:sz w:val="22"/>
              </w:rPr>
            </w:pPr>
            <w:r>
              <w:rPr>
                <w:sz w:val="22"/>
              </w:rPr>
              <w:t>Görevi Sonuçlandırması</w:t>
            </w:r>
            <w:r>
              <w:rPr>
                <w:sz w:val="22"/>
              </w:rPr>
              <w:tab/>
              <w:t>: ...............................................................................................................</w:t>
            </w:r>
          </w:p>
          <w:p w:rsidR="008F23C3" w:rsidRDefault="008F23C3">
            <w:pPr>
              <w:spacing w:before="120" w:after="60"/>
              <w:jc w:val="both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YÖNETME</w:t>
            </w:r>
            <w:r>
              <w:rPr>
                <w:b/>
                <w:bCs/>
                <w:sz w:val="22"/>
                <w:u w:val="single"/>
              </w:rPr>
              <w:tab/>
            </w:r>
            <w:r>
              <w:rPr>
                <w:b/>
                <w:bCs/>
                <w:sz w:val="22"/>
                <w:u w:val="single"/>
              </w:rPr>
              <w:tab/>
            </w:r>
            <w:r>
              <w:rPr>
                <w:b/>
                <w:bCs/>
                <w:sz w:val="22"/>
                <w:u w:val="single"/>
              </w:rPr>
              <w:tab/>
              <w:t>:</w:t>
            </w:r>
          </w:p>
          <w:p w:rsidR="008F23C3" w:rsidRDefault="008F23C3">
            <w:pPr>
              <w:spacing w:before="120" w:after="60"/>
              <w:jc w:val="both"/>
              <w:rPr>
                <w:sz w:val="22"/>
              </w:rPr>
            </w:pPr>
            <w:r>
              <w:rPr>
                <w:sz w:val="22"/>
              </w:rPr>
              <w:t>Yönetime Uyması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: ...............................................................................................................</w:t>
            </w:r>
          </w:p>
          <w:p w:rsidR="008F23C3" w:rsidRDefault="008F23C3">
            <w:pPr>
              <w:spacing w:before="120" w:after="60"/>
              <w:jc w:val="both"/>
              <w:rPr>
                <w:sz w:val="22"/>
              </w:rPr>
            </w:pPr>
            <w:r>
              <w:rPr>
                <w:sz w:val="22"/>
              </w:rPr>
              <w:t>Yönetme Yeteneği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: ...............................................................................................................</w:t>
            </w:r>
          </w:p>
          <w:p w:rsidR="008F23C3" w:rsidRDefault="008F23C3">
            <w:pPr>
              <w:spacing w:before="120" w:after="60"/>
              <w:jc w:val="both"/>
              <w:rPr>
                <w:sz w:val="22"/>
              </w:rPr>
            </w:pPr>
            <w:r>
              <w:rPr>
                <w:sz w:val="22"/>
              </w:rPr>
              <w:t>Diğer Çalışanlarla İlişkileri ve Eğitime Katılma</w:t>
            </w:r>
            <w:r>
              <w:rPr>
                <w:sz w:val="22"/>
              </w:rPr>
              <w:tab/>
              <w:t>: .................................................................................... </w:t>
            </w:r>
          </w:p>
          <w:p w:rsidR="008F23C3" w:rsidRDefault="008F23C3">
            <w:pPr>
              <w:spacing w:before="120" w:after="60"/>
              <w:jc w:val="both"/>
              <w:rPr>
                <w:sz w:val="22"/>
              </w:rPr>
            </w:pPr>
            <w:r>
              <w:rPr>
                <w:sz w:val="22"/>
              </w:rPr>
              <w:t>AHLÂK ve DAVRANIŞI</w:t>
            </w:r>
            <w:r>
              <w:rPr>
                <w:sz w:val="22"/>
              </w:rPr>
              <w:tab/>
              <w:t>: ...............................................................................................................</w:t>
            </w:r>
          </w:p>
          <w:p w:rsidR="008F23C3" w:rsidRDefault="008F23C3">
            <w:pPr>
              <w:spacing w:before="120" w:after="6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VARSA BİLİNEN KÖTÜ ALIŞKANLIKLARI</w:t>
            </w:r>
            <w:r>
              <w:rPr>
                <w:sz w:val="22"/>
              </w:rPr>
              <w:tab/>
              <w:t>: ....................................................................................</w:t>
            </w:r>
          </w:p>
          <w:p w:rsidR="008F23C3" w:rsidRDefault="008F23C3">
            <w:pPr>
              <w:spacing w:before="120" w:after="6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YUKARIDA BİLDİRİLEN DEĞERLENDİRMELERİN SONUCUNDA BU ÖĞRENCİ;</w:t>
            </w:r>
          </w:p>
          <w:p w:rsidR="008F23C3" w:rsidRDefault="008F23C3">
            <w:pPr>
              <w:spacing w:before="120" w:after="60"/>
              <w:jc w:val="both"/>
              <w:rPr>
                <w:sz w:val="22"/>
              </w:rPr>
            </w:pPr>
            <w:r>
              <w:rPr>
                <w:sz w:val="22"/>
              </w:rPr>
              <w:t>YETERLİ (Puan olarak Karşılığı)</w:t>
            </w:r>
            <w:r>
              <w:rPr>
                <w:sz w:val="22"/>
              </w:rPr>
              <w:tab/>
              <w:t>: .................................................................................................</w:t>
            </w:r>
          </w:p>
          <w:p w:rsidR="008F23C3" w:rsidRDefault="008F23C3" w:rsidP="00672C76">
            <w:pPr>
              <w:spacing w:before="120" w:after="60"/>
              <w:jc w:val="both"/>
              <w:rPr>
                <w:sz w:val="22"/>
              </w:rPr>
            </w:pPr>
            <w:r>
              <w:rPr>
                <w:sz w:val="22"/>
              </w:rPr>
              <w:t>YETERSİZDİR (Puan Olarak Karşılığı)</w:t>
            </w:r>
            <w:r>
              <w:rPr>
                <w:sz w:val="22"/>
              </w:rPr>
              <w:tab/>
              <w:t xml:space="preserve">: .................................................................................................. </w:t>
            </w:r>
          </w:p>
          <w:p w:rsidR="008F23C3" w:rsidRDefault="008F23C3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......./......./.........</w:t>
            </w:r>
          </w:p>
          <w:p w:rsidR="008F23C3" w:rsidRDefault="008F23C3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.......................................................... ABD/BD BAŞKANI</w:t>
            </w:r>
          </w:p>
          <w:p w:rsidR="008F23C3" w:rsidRDefault="008F23C3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(ADI SOYADI)</w:t>
            </w:r>
          </w:p>
          <w:p w:rsidR="008F23C3" w:rsidRDefault="008F23C3">
            <w:pPr>
              <w:spacing w:before="6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(İMZA)</w:t>
            </w:r>
          </w:p>
        </w:tc>
      </w:tr>
    </w:tbl>
    <w:p w:rsidR="00AD79BE" w:rsidRPr="00826AEC" w:rsidRDefault="00AD79BE" w:rsidP="00826AEC"/>
    <w:sectPr w:rsidR="00AD79BE" w:rsidRPr="00826AEC" w:rsidSect="0014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1CC0" w:rsidRDefault="00E01CC0">
      <w:r>
        <w:separator/>
      </w:r>
    </w:p>
  </w:endnote>
  <w:endnote w:type="continuationSeparator" w:id="0">
    <w:p w:rsidR="00E01CC0" w:rsidRDefault="00E0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2C76" w:rsidRDefault="00672C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2C76" w:rsidRDefault="00672C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1CC0" w:rsidRDefault="00E01CC0">
      <w:r>
        <w:separator/>
      </w:r>
    </w:p>
  </w:footnote>
  <w:footnote w:type="continuationSeparator" w:id="0">
    <w:p w:rsidR="00E01CC0" w:rsidRDefault="00E0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2C76" w:rsidRDefault="00672C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8F23C3" w:rsidRDefault="008F23C3" w:rsidP="008F23C3">
          <w:pPr>
            <w:pStyle w:val="stBilgi"/>
            <w:jc w:val="center"/>
            <w:rPr>
              <w:b/>
            </w:rPr>
          </w:pPr>
          <w:r w:rsidRPr="008F23C3">
            <w:rPr>
              <w:b/>
            </w:rPr>
            <w:t xml:space="preserve">AĞRI İBRAHİM ÇEÇEN ÜNİVERSİTESİ </w:t>
          </w:r>
        </w:p>
        <w:p w:rsidR="008F23C3" w:rsidRPr="008F23C3" w:rsidRDefault="008F23C3" w:rsidP="008F23C3">
          <w:pPr>
            <w:pStyle w:val="stBilgi"/>
            <w:jc w:val="center"/>
            <w:rPr>
              <w:b/>
            </w:rPr>
          </w:pPr>
          <w:r w:rsidRPr="008F23C3">
            <w:rPr>
              <w:b/>
            </w:rPr>
            <w:t xml:space="preserve">TIPTA UZMANLIK / YANDAL UZMANLIK </w:t>
          </w:r>
        </w:p>
        <w:p w:rsidR="00402EB9" w:rsidRPr="003D5334" w:rsidRDefault="008F23C3" w:rsidP="008F23C3">
          <w:pPr>
            <w:pStyle w:val="stBilgi"/>
            <w:jc w:val="center"/>
            <w:rPr>
              <w:b/>
            </w:rPr>
          </w:pPr>
          <w:r w:rsidRPr="008F23C3">
            <w:rPr>
              <w:b/>
            </w:rPr>
            <w:t>ÖĞRENCİ YETERLİLİK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7832F1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173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2C76" w:rsidRDefault="00672C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27206"/>
    <w:multiLevelType w:val="hybridMultilevel"/>
    <w:tmpl w:val="C748A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635D9"/>
    <w:rsid w:val="001A31CF"/>
    <w:rsid w:val="001C74D2"/>
    <w:rsid w:val="001D0CFA"/>
    <w:rsid w:val="001F37CA"/>
    <w:rsid w:val="002C6E7C"/>
    <w:rsid w:val="0032158B"/>
    <w:rsid w:val="003D5407"/>
    <w:rsid w:val="003E35D5"/>
    <w:rsid w:val="00402EB9"/>
    <w:rsid w:val="00430002"/>
    <w:rsid w:val="00443D3B"/>
    <w:rsid w:val="0045052C"/>
    <w:rsid w:val="00466873"/>
    <w:rsid w:val="00476472"/>
    <w:rsid w:val="00476655"/>
    <w:rsid w:val="00480355"/>
    <w:rsid w:val="00487A62"/>
    <w:rsid w:val="004B2C79"/>
    <w:rsid w:val="004E0D53"/>
    <w:rsid w:val="004E5252"/>
    <w:rsid w:val="004F7641"/>
    <w:rsid w:val="00530098"/>
    <w:rsid w:val="00536DBE"/>
    <w:rsid w:val="00543C09"/>
    <w:rsid w:val="00552168"/>
    <w:rsid w:val="005A50D3"/>
    <w:rsid w:val="005B7B62"/>
    <w:rsid w:val="005E30B6"/>
    <w:rsid w:val="005E4326"/>
    <w:rsid w:val="00601660"/>
    <w:rsid w:val="006061AF"/>
    <w:rsid w:val="00613459"/>
    <w:rsid w:val="00650BDA"/>
    <w:rsid w:val="006548B9"/>
    <w:rsid w:val="00663612"/>
    <w:rsid w:val="00663D04"/>
    <w:rsid w:val="00672C76"/>
    <w:rsid w:val="00685D40"/>
    <w:rsid w:val="006C3CE3"/>
    <w:rsid w:val="006D4DAD"/>
    <w:rsid w:val="00717C66"/>
    <w:rsid w:val="007723F9"/>
    <w:rsid w:val="007832F1"/>
    <w:rsid w:val="00790F80"/>
    <w:rsid w:val="007C4554"/>
    <w:rsid w:val="007D605C"/>
    <w:rsid w:val="007E3461"/>
    <w:rsid w:val="007F4979"/>
    <w:rsid w:val="00826AEC"/>
    <w:rsid w:val="00847A44"/>
    <w:rsid w:val="00873DEA"/>
    <w:rsid w:val="00881C1E"/>
    <w:rsid w:val="00897647"/>
    <w:rsid w:val="008B103C"/>
    <w:rsid w:val="008B3731"/>
    <w:rsid w:val="008F23C3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0167C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336C"/>
    <w:rsid w:val="00B77232"/>
    <w:rsid w:val="00BC7D9C"/>
    <w:rsid w:val="00BD5AB0"/>
    <w:rsid w:val="00BF169D"/>
    <w:rsid w:val="00C0470C"/>
    <w:rsid w:val="00C30BFE"/>
    <w:rsid w:val="00C517C3"/>
    <w:rsid w:val="00C84147"/>
    <w:rsid w:val="00C857AA"/>
    <w:rsid w:val="00C97B4E"/>
    <w:rsid w:val="00CB7A1D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01CC0"/>
    <w:rsid w:val="00E47FEA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0A3D3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7A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A50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8F23C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bodytextindent">
    <w:name w:val="msobodytextindent"/>
    <w:basedOn w:val="Normal"/>
    <w:link w:val="GvdeMetniGirintisiChar"/>
    <w:rsid w:val="008F23C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cp:lastPrinted>2015-07-13T09:13:00Z</cp:lastPrinted>
  <dcterms:created xsi:type="dcterms:W3CDTF">2024-06-06T07:52:00Z</dcterms:created>
  <dcterms:modified xsi:type="dcterms:W3CDTF">2024-08-12T06:17:00Z</dcterms:modified>
</cp:coreProperties>
</file>